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8FA" w:rsidRDefault="006918FA" w:rsidP="006918FA">
      <w:pPr>
        <w:spacing w:after="0" w:line="240" w:lineRule="auto"/>
        <w:rPr>
          <w:rFonts w:ascii="Georgia" w:eastAsia="Times New Roman" w:hAnsi="Georgia" w:cs="Times New Roman"/>
          <w:color w:val="000000"/>
          <w:sz w:val="24"/>
          <w:szCs w:val="24"/>
        </w:rPr>
      </w:pPr>
      <w:r w:rsidRPr="006918FA">
        <w:rPr>
          <w:rFonts w:ascii="Helvetica" w:eastAsia="Times New Roman" w:hAnsi="Helvetica" w:cs="Times New Roman"/>
          <w:caps/>
          <w:color w:val="000000"/>
          <w:sz w:val="24"/>
          <w:szCs w:val="24"/>
        </w:rPr>
        <w:t>NEIL HAMMOND</w:t>
      </w:r>
      <w:r>
        <w:rPr>
          <w:rFonts w:ascii="Helvetica" w:eastAsia="Times New Roman" w:hAnsi="Helvetica" w:cs="Times New Roman"/>
          <w:caps/>
          <w:color w:val="000000"/>
          <w:sz w:val="24"/>
          <w:szCs w:val="24"/>
        </w:rPr>
        <w:t xml:space="preserve"> –</w:t>
      </w:r>
      <w:proofErr w:type="spellStart"/>
      <w:r>
        <w:rPr>
          <w:rFonts w:ascii="Georgia" w:eastAsia="Times New Roman" w:hAnsi="Georgia" w:cs="Times New Roman"/>
          <w:color w:val="000000"/>
          <w:sz w:val="24"/>
          <w:szCs w:val="24"/>
        </w:rPr>
        <w:t>Goldspring</w:t>
      </w:r>
      <w:proofErr w:type="spellEnd"/>
      <w:r>
        <w:rPr>
          <w:rFonts w:ascii="Georgia" w:eastAsia="Times New Roman" w:hAnsi="Georgia" w:cs="Times New Roman"/>
          <w:color w:val="000000"/>
          <w:sz w:val="24"/>
          <w:szCs w:val="24"/>
        </w:rPr>
        <w:t xml:space="preserve"> Consulting</w:t>
      </w:r>
    </w:p>
    <w:p w:rsidR="006918FA" w:rsidRDefault="006918FA" w:rsidP="006918FA">
      <w:pPr>
        <w:spacing w:after="0" w:line="240" w:lineRule="auto"/>
        <w:rPr>
          <w:rFonts w:ascii="Georgia" w:eastAsia="Times New Roman" w:hAnsi="Georgia" w:cs="Times New Roman"/>
          <w:color w:val="000000"/>
          <w:sz w:val="24"/>
          <w:szCs w:val="24"/>
        </w:rPr>
      </w:pPr>
      <w:r>
        <w:rPr>
          <w:rFonts w:ascii="Georgia" w:eastAsia="Times New Roman" w:hAnsi="Georgia" w:cs="Times New Roman"/>
          <w:color w:val="000000"/>
          <w:sz w:val="24"/>
          <w:szCs w:val="24"/>
        </w:rPr>
        <w:t>Partner and Director of Air, Hotel and Policy</w:t>
      </w:r>
    </w:p>
    <w:p w:rsidR="006918FA" w:rsidRPr="006918FA" w:rsidRDefault="006918FA" w:rsidP="006918FA">
      <w:pPr>
        <w:spacing w:after="0" w:line="240" w:lineRule="auto"/>
        <w:rPr>
          <w:rFonts w:ascii="Times New Roman" w:eastAsia="Times New Roman" w:hAnsi="Times New Roman" w:cs="Times New Roman"/>
          <w:sz w:val="24"/>
          <w:szCs w:val="24"/>
        </w:rPr>
      </w:pPr>
    </w:p>
    <w:p w:rsidR="006918FA" w:rsidRPr="006918FA" w:rsidRDefault="006918FA" w:rsidP="006918FA">
      <w:pPr>
        <w:spacing w:after="411" w:line="480" w:lineRule="auto"/>
        <w:jc w:val="both"/>
        <w:rPr>
          <w:rFonts w:ascii="Georgia" w:eastAsia="Times New Roman" w:hAnsi="Georgia" w:cs="Times New Roman"/>
          <w:color w:val="000000"/>
          <w:sz w:val="24"/>
          <w:szCs w:val="24"/>
        </w:rPr>
      </w:pPr>
      <w:r w:rsidRPr="006918FA">
        <w:rPr>
          <w:rFonts w:ascii="Georgia" w:eastAsia="Times New Roman" w:hAnsi="Georgia" w:cs="Times New Roman"/>
          <w:color w:val="000000"/>
          <w:sz w:val="24"/>
          <w:szCs w:val="24"/>
        </w:rPr>
        <w:t xml:space="preserve">Neil has 15 </w:t>
      </w:r>
      <w:proofErr w:type="spellStart"/>
      <w:r w:rsidRPr="006918FA">
        <w:rPr>
          <w:rFonts w:ascii="Georgia" w:eastAsia="Times New Roman" w:hAnsi="Georgia" w:cs="Times New Roman"/>
          <w:color w:val="000000"/>
          <w:sz w:val="24"/>
          <w:szCs w:val="24"/>
        </w:rPr>
        <w:t>years experience</w:t>
      </w:r>
      <w:proofErr w:type="spellEnd"/>
      <w:r w:rsidRPr="006918FA">
        <w:rPr>
          <w:rFonts w:ascii="Georgia" w:eastAsia="Times New Roman" w:hAnsi="Georgia" w:cs="Times New Roman"/>
          <w:color w:val="000000"/>
          <w:sz w:val="24"/>
          <w:szCs w:val="24"/>
        </w:rPr>
        <w:t xml:space="preserve"> in the travel industry. He joined </w:t>
      </w:r>
      <w:proofErr w:type="spellStart"/>
      <w:r w:rsidRPr="006918FA">
        <w:rPr>
          <w:rFonts w:ascii="Georgia" w:eastAsia="Times New Roman" w:hAnsi="Georgia" w:cs="Times New Roman"/>
          <w:color w:val="000000"/>
          <w:sz w:val="24"/>
          <w:szCs w:val="24"/>
        </w:rPr>
        <w:t>GoldSpring</w:t>
      </w:r>
      <w:proofErr w:type="spellEnd"/>
      <w:r w:rsidRPr="006918FA">
        <w:rPr>
          <w:rFonts w:ascii="Georgia" w:eastAsia="Times New Roman" w:hAnsi="Georgia" w:cs="Times New Roman"/>
          <w:color w:val="000000"/>
          <w:sz w:val="24"/>
          <w:szCs w:val="24"/>
        </w:rPr>
        <w:t xml:space="preserve"> Consulting in May 2014. Prior to joining </w:t>
      </w:r>
      <w:proofErr w:type="spellStart"/>
      <w:r w:rsidRPr="006918FA">
        <w:rPr>
          <w:rFonts w:ascii="Georgia" w:eastAsia="Times New Roman" w:hAnsi="Georgia" w:cs="Times New Roman"/>
          <w:color w:val="000000"/>
          <w:sz w:val="24"/>
          <w:szCs w:val="24"/>
        </w:rPr>
        <w:t>GoldSpring</w:t>
      </w:r>
      <w:proofErr w:type="spellEnd"/>
      <w:r w:rsidRPr="006918FA">
        <w:rPr>
          <w:rFonts w:ascii="Georgia" w:eastAsia="Times New Roman" w:hAnsi="Georgia" w:cs="Times New Roman"/>
          <w:color w:val="000000"/>
          <w:sz w:val="24"/>
          <w:szCs w:val="24"/>
        </w:rPr>
        <w:t xml:space="preserve"> Neil led a team of airline and hotel consultants at </w:t>
      </w:r>
      <w:proofErr w:type="spellStart"/>
      <w:r w:rsidRPr="006918FA">
        <w:rPr>
          <w:rFonts w:ascii="Georgia" w:eastAsia="Times New Roman" w:hAnsi="Georgia" w:cs="Times New Roman"/>
          <w:color w:val="000000"/>
          <w:sz w:val="24"/>
          <w:szCs w:val="24"/>
        </w:rPr>
        <w:t>Advito</w:t>
      </w:r>
      <w:proofErr w:type="spellEnd"/>
      <w:r w:rsidRPr="006918FA">
        <w:rPr>
          <w:rFonts w:ascii="Georgia" w:eastAsia="Times New Roman" w:hAnsi="Georgia" w:cs="Times New Roman"/>
          <w:color w:val="000000"/>
          <w:sz w:val="24"/>
          <w:szCs w:val="24"/>
        </w:rPr>
        <w:t xml:space="preserve">, the consultancy division of BCD Travel. In that role Neil had responsibility for the coordination and delivery of many large and small consulting engagements. In addition to his role in the airline and hotel areas Neil led the </w:t>
      </w:r>
      <w:proofErr w:type="spellStart"/>
      <w:r w:rsidRPr="006918FA">
        <w:rPr>
          <w:rFonts w:ascii="Georgia" w:eastAsia="Times New Roman" w:hAnsi="Georgia" w:cs="Times New Roman"/>
          <w:color w:val="000000"/>
          <w:sz w:val="24"/>
          <w:szCs w:val="24"/>
        </w:rPr>
        <w:t>Advito</w:t>
      </w:r>
      <w:proofErr w:type="spellEnd"/>
      <w:r w:rsidRPr="006918FA">
        <w:rPr>
          <w:rFonts w:ascii="Georgia" w:eastAsia="Times New Roman" w:hAnsi="Georgia" w:cs="Times New Roman"/>
          <w:color w:val="000000"/>
          <w:sz w:val="24"/>
          <w:szCs w:val="24"/>
        </w:rPr>
        <w:t xml:space="preserve"> policy writing and benchmarking practice. Neil also has experience as a global corporate travel manager with Schlumberger, the diversified supplier of solutions to the oil and gas industry.</w:t>
      </w:r>
    </w:p>
    <w:p w:rsidR="006918FA" w:rsidRPr="006918FA" w:rsidRDefault="006918FA" w:rsidP="004F1049">
      <w:pPr>
        <w:spacing w:after="0" w:line="240" w:lineRule="auto"/>
        <w:jc w:val="center"/>
        <w:rPr>
          <w:rFonts w:ascii="Times New Roman" w:eastAsia="Times New Roman" w:hAnsi="Times New Roman" w:cs="Times New Roman"/>
          <w:sz w:val="24"/>
          <w:szCs w:val="24"/>
        </w:rPr>
      </w:pPr>
      <w:r w:rsidRPr="006918FA">
        <w:rPr>
          <w:rFonts w:ascii="Georgia" w:eastAsia="Times New Roman" w:hAnsi="Georgia" w:cs="Times New Roman"/>
          <w:b/>
          <w:bCs/>
          <w:color w:val="000000"/>
          <w:sz w:val="24"/>
          <w:szCs w:val="24"/>
        </w:rPr>
        <w:t xml:space="preserve">15 </w:t>
      </w:r>
      <w:proofErr w:type="spellStart"/>
      <w:r w:rsidRPr="006918FA">
        <w:rPr>
          <w:rFonts w:ascii="Georgia" w:eastAsia="Times New Roman" w:hAnsi="Georgia" w:cs="Times New Roman"/>
          <w:b/>
          <w:bCs/>
          <w:color w:val="000000"/>
          <w:sz w:val="24"/>
          <w:szCs w:val="24"/>
        </w:rPr>
        <w:t>Years Experience</w:t>
      </w:r>
      <w:proofErr w:type="spellEnd"/>
      <w:r w:rsidRPr="006918FA">
        <w:rPr>
          <w:rFonts w:ascii="Georgia" w:eastAsia="Times New Roman" w:hAnsi="Georgia" w:cs="Times New Roman"/>
          <w:b/>
          <w:bCs/>
          <w:color w:val="000000"/>
          <w:sz w:val="24"/>
          <w:szCs w:val="24"/>
        </w:rPr>
        <w:t xml:space="preserve"> in Travel Industry</w:t>
      </w:r>
    </w:p>
    <w:p w:rsidR="004F1049" w:rsidRDefault="004F1049" w:rsidP="006918FA">
      <w:pPr>
        <w:spacing w:after="0" w:line="240" w:lineRule="auto"/>
        <w:jc w:val="center"/>
        <w:rPr>
          <w:rFonts w:ascii="Helvetica" w:eastAsia="Times New Roman" w:hAnsi="Helvetica" w:cs="Times New Roman"/>
          <w:i/>
          <w:iCs/>
          <w:caps/>
          <w:sz w:val="24"/>
          <w:szCs w:val="24"/>
        </w:rPr>
      </w:pPr>
    </w:p>
    <w:p w:rsidR="006918FA" w:rsidRPr="006918FA" w:rsidRDefault="006918FA" w:rsidP="006918FA">
      <w:pPr>
        <w:spacing w:after="0" w:line="240" w:lineRule="auto"/>
        <w:jc w:val="center"/>
        <w:rPr>
          <w:rFonts w:ascii="Georgia" w:eastAsia="Times New Roman" w:hAnsi="Georgia" w:cs="Times New Roman"/>
          <w:sz w:val="24"/>
          <w:szCs w:val="24"/>
        </w:rPr>
      </w:pPr>
      <w:bookmarkStart w:id="0" w:name="_GoBack"/>
      <w:bookmarkEnd w:id="0"/>
      <w:r w:rsidRPr="006918FA">
        <w:rPr>
          <w:rFonts w:ascii="Helvetica" w:eastAsia="Times New Roman" w:hAnsi="Helvetica" w:cs="Times New Roman"/>
          <w:i/>
          <w:iCs/>
          <w:caps/>
          <w:sz w:val="24"/>
          <w:szCs w:val="24"/>
        </w:rPr>
        <w:t>PAST EMPLOYERS</w:t>
      </w:r>
    </w:p>
    <w:p w:rsidR="006918FA" w:rsidRPr="006918FA" w:rsidRDefault="006918FA" w:rsidP="006918FA">
      <w:pPr>
        <w:spacing w:after="411" w:line="240" w:lineRule="auto"/>
        <w:jc w:val="center"/>
        <w:rPr>
          <w:rFonts w:ascii="Georgia" w:eastAsia="Times New Roman" w:hAnsi="Georgia" w:cs="Times New Roman"/>
          <w:sz w:val="24"/>
          <w:szCs w:val="24"/>
        </w:rPr>
      </w:pPr>
      <w:proofErr w:type="spellStart"/>
      <w:r w:rsidRPr="006918FA">
        <w:rPr>
          <w:rFonts w:ascii="Georgia" w:eastAsia="Times New Roman" w:hAnsi="Georgia" w:cs="Times New Roman"/>
          <w:sz w:val="24"/>
          <w:szCs w:val="24"/>
        </w:rPr>
        <w:t>Advito</w:t>
      </w:r>
      <w:proofErr w:type="spellEnd"/>
      <w:r w:rsidRPr="006918FA">
        <w:rPr>
          <w:rFonts w:ascii="Georgia" w:eastAsia="Times New Roman" w:hAnsi="Georgia" w:cs="Times New Roman"/>
          <w:sz w:val="24"/>
          <w:szCs w:val="24"/>
        </w:rPr>
        <w:t xml:space="preserve"> (subsidiary of BCD Travel</w:t>
      </w:r>
      <w:proofErr w:type="gramStart"/>
      <w:r w:rsidRPr="006918FA">
        <w:rPr>
          <w:rFonts w:ascii="Georgia" w:eastAsia="Times New Roman" w:hAnsi="Georgia" w:cs="Times New Roman"/>
          <w:sz w:val="24"/>
          <w:szCs w:val="24"/>
        </w:rPr>
        <w:t>)</w:t>
      </w:r>
      <w:proofErr w:type="gramEnd"/>
      <w:r w:rsidRPr="006918FA">
        <w:rPr>
          <w:rFonts w:ascii="Georgia" w:eastAsia="Times New Roman" w:hAnsi="Georgia" w:cs="Times New Roman"/>
          <w:sz w:val="24"/>
          <w:szCs w:val="24"/>
        </w:rPr>
        <w:br/>
      </w:r>
      <w:r w:rsidRPr="006918FA">
        <w:rPr>
          <w:rFonts w:ascii="Georgia" w:eastAsia="Times New Roman" w:hAnsi="Georgia" w:cs="Times New Roman"/>
          <w:i/>
          <w:iCs/>
          <w:sz w:val="24"/>
          <w:szCs w:val="24"/>
        </w:rPr>
        <w:t>Consulting</w:t>
      </w:r>
    </w:p>
    <w:p w:rsidR="006918FA" w:rsidRPr="006918FA" w:rsidRDefault="006918FA" w:rsidP="006918FA">
      <w:pPr>
        <w:spacing w:after="411" w:line="240" w:lineRule="auto"/>
        <w:jc w:val="center"/>
        <w:rPr>
          <w:rFonts w:ascii="Georgia" w:eastAsia="Times New Roman" w:hAnsi="Georgia" w:cs="Times New Roman"/>
          <w:sz w:val="24"/>
          <w:szCs w:val="24"/>
        </w:rPr>
      </w:pPr>
      <w:r w:rsidRPr="006918FA">
        <w:rPr>
          <w:rFonts w:ascii="Georgia" w:eastAsia="Times New Roman" w:hAnsi="Georgia" w:cs="Times New Roman"/>
          <w:sz w:val="24"/>
          <w:szCs w:val="24"/>
        </w:rPr>
        <w:t>Schlumberger</w:t>
      </w:r>
      <w:r w:rsidRPr="006918FA">
        <w:rPr>
          <w:rFonts w:ascii="Georgia" w:eastAsia="Times New Roman" w:hAnsi="Georgia" w:cs="Times New Roman"/>
          <w:sz w:val="24"/>
          <w:szCs w:val="24"/>
        </w:rPr>
        <w:br/>
      </w:r>
      <w:r w:rsidRPr="006918FA">
        <w:rPr>
          <w:rFonts w:ascii="Georgia" w:eastAsia="Times New Roman" w:hAnsi="Georgia" w:cs="Times New Roman"/>
          <w:i/>
          <w:iCs/>
          <w:sz w:val="24"/>
          <w:szCs w:val="24"/>
        </w:rPr>
        <w:t>Corporate Travel Manager</w:t>
      </w:r>
    </w:p>
    <w:p w:rsidR="006918FA" w:rsidRPr="006918FA" w:rsidRDefault="006918FA" w:rsidP="006918FA">
      <w:pPr>
        <w:spacing w:after="0" w:line="240" w:lineRule="auto"/>
        <w:jc w:val="center"/>
        <w:rPr>
          <w:rFonts w:ascii="Georgia" w:eastAsia="Times New Roman" w:hAnsi="Georgia" w:cs="Times New Roman"/>
          <w:sz w:val="24"/>
          <w:szCs w:val="24"/>
        </w:rPr>
      </w:pPr>
      <w:r w:rsidRPr="006918FA">
        <w:rPr>
          <w:rFonts w:ascii="Helvetica" w:eastAsia="Times New Roman" w:hAnsi="Helvetica" w:cs="Times New Roman"/>
          <w:i/>
          <w:iCs/>
          <w:caps/>
          <w:sz w:val="24"/>
          <w:szCs w:val="24"/>
        </w:rPr>
        <w:t>AREAS OF EXPERTISE</w:t>
      </w:r>
    </w:p>
    <w:p w:rsidR="006918FA" w:rsidRDefault="006918FA" w:rsidP="006918FA">
      <w:pPr>
        <w:spacing w:after="411" w:line="240" w:lineRule="auto"/>
        <w:jc w:val="center"/>
        <w:rPr>
          <w:rFonts w:ascii="Georgia" w:eastAsia="Times New Roman" w:hAnsi="Georgia" w:cs="Times New Roman"/>
          <w:sz w:val="24"/>
          <w:szCs w:val="24"/>
        </w:rPr>
      </w:pPr>
      <w:r w:rsidRPr="006918FA">
        <w:rPr>
          <w:rFonts w:ascii="Georgia" w:eastAsia="Times New Roman" w:hAnsi="Georgia" w:cs="Times New Roman"/>
          <w:sz w:val="24"/>
          <w:szCs w:val="24"/>
        </w:rPr>
        <w:t>Airlines</w:t>
      </w:r>
      <w:r w:rsidRPr="006918FA">
        <w:rPr>
          <w:rFonts w:ascii="Georgia" w:eastAsia="Times New Roman" w:hAnsi="Georgia" w:cs="Times New Roman"/>
          <w:sz w:val="24"/>
          <w:szCs w:val="24"/>
        </w:rPr>
        <w:br/>
        <w:t>Hotels</w:t>
      </w:r>
      <w:r w:rsidRPr="006918FA">
        <w:rPr>
          <w:rFonts w:ascii="Georgia" w:eastAsia="Times New Roman" w:hAnsi="Georgia" w:cs="Times New Roman"/>
          <w:sz w:val="24"/>
          <w:szCs w:val="24"/>
        </w:rPr>
        <w:br/>
        <w:t>Travel Policy</w:t>
      </w:r>
      <w:r w:rsidRPr="006918FA">
        <w:rPr>
          <w:rFonts w:ascii="Georgia" w:eastAsia="Times New Roman" w:hAnsi="Georgia" w:cs="Times New Roman"/>
          <w:sz w:val="24"/>
          <w:szCs w:val="24"/>
        </w:rPr>
        <w:br/>
        <w:t>Travel Program Strategy</w:t>
      </w:r>
    </w:p>
    <w:p w:rsidR="004F1049" w:rsidRDefault="004F1049" w:rsidP="006918FA">
      <w:pPr>
        <w:spacing w:after="411" w:line="240" w:lineRule="auto"/>
        <w:jc w:val="center"/>
        <w:rPr>
          <w:rFonts w:ascii="Georgia" w:eastAsia="Times New Roman" w:hAnsi="Georgia" w:cs="Times New Roman"/>
          <w:sz w:val="24"/>
          <w:szCs w:val="24"/>
        </w:rPr>
      </w:pPr>
    </w:p>
    <w:p w:rsidR="004F1049" w:rsidRPr="006918FA" w:rsidRDefault="004F1049" w:rsidP="004F1049">
      <w:pPr>
        <w:rPr>
          <w:rFonts w:ascii="Georgia" w:eastAsia="Times New Roman" w:hAnsi="Georgia" w:cs="Times New Roman"/>
          <w:sz w:val="24"/>
          <w:szCs w:val="24"/>
        </w:rPr>
      </w:pPr>
      <w:r>
        <w:rPr>
          <w:rFonts w:ascii="Georgia" w:eastAsia="Times New Roman" w:hAnsi="Georgia" w:cs="Times New Roman"/>
          <w:sz w:val="24"/>
          <w:szCs w:val="24"/>
        </w:rPr>
        <w:br w:type="page"/>
      </w:r>
    </w:p>
    <w:p w:rsidR="00756AA3" w:rsidRPr="004F1049" w:rsidRDefault="004F1049" w:rsidP="004F1049">
      <w:pPr>
        <w:jc w:val="both"/>
        <w:rPr>
          <w:rFonts w:ascii="Georgia" w:eastAsia="Times New Roman" w:hAnsi="Georgia" w:cs="Times New Roman"/>
          <w:color w:val="000000"/>
          <w:sz w:val="24"/>
          <w:szCs w:val="24"/>
        </w:rPr>
      </w:pPr>
      <w:r w:rsidRPr="004F1049">
        <w:rPr>
          <w:rFonts w:ascii="Georgia" w:eastAsia="Times New Roman" w:hAnsi="Georgia" w:cs="Times New Roman"/>
          <w:color w:val="000000"/>
          <w:sz w:val="24"/>
          <w:szCs w:val="24"/>
        </w:rPr>
        <w:lastRenderedPageBreak/>
        <w:t>Is your Travel Policy Up to Par</w:t>
      </w:r>
      <w:r>
        <w:rPr>
          <w:rFonts w:ascii="Georgia" w:eastAsia="Times New Roman" w:hAnsi="Georgia" w:cs="Times New Roman"/>
          <w:color w:val="000000"/>
          <w:sz w:val="24"/>
          <w:szCs w:val="24"/>
        </w:rPr>
        <w:t>?</w:t>
      </w:r>
    </w:p>
    <w:p w:rsidR="004F1049" w:rsidRPr="004F1049" w:rsidRDefault="004F1049" w:rsidP="004F1049">
      <w:pPr>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 well-constructed Travel Policy is the foundation for your travel program. It’s the starting point for creating a travel program and a document that should be regularly reviewed and updated. So why do so many travel policies fail to make the cut when we take a closer look at them. </w:t>
      </w:r>
      <w:r w:rsidRPr="004F1049">
        <w:rPr>
          <w:rFonts w:ascii="Georgia" w:eastAsia="Times New Roman" w:hAnsi="Georgia" w:cs="Times New Roman"/>
          <w:color w:val="000000"/>
          <w:sz w:val="24"/>
          <w:szCs w:val="24"/>
        </w:rPr>
        <w:t xml:space="preserve">Let’s take a look at some common pitfalls that travel policy </w:t>
      </w:r>
      <w:r>
        <w:rPr>
          <w:rFonts w:ascii="Georgia" w:eastAsia="Times New Roman" w:hAnsi="Georgia" w:cs="Times New Roman"/>
          <w:color w:val="000000"/>
          <w:sz w:val="24"/>
          <w:szCs w:val="24"/>
        </w:rPr>
        <w:t>designers</w:t>
      </w:r>
      <w:r w:rsidRPr="004F1049">
        <w:rPr>
          <w:rFonts w:ascii="Georgia" w:eastAsia="Times New Roman" w:hAnsi="Georgia" w:cs="Times New Roman"/>
          <w:color w:val="000000"/>
          <w:sz w:val="24"/>
          <w:szCs w:val="24"/>
        </w:rPr>
        <w:t xml:space="preserve"> often fall into and guide you through the process of creating a travel policy that is </w:t>
      </w:r>
      <w:r>
        <w:rPr>
          <w:rFonts w:ascii="Georgia" w:eastAsia="Times New Roman" w:hAnsi="Georgia" w:cs="Times New Roman"/>
          <w:color w:val="000000"/>
          <w:sz w:val="24"/>
          <w:szCs w:val="24"/>
        </w:rPr>
        <w:t xml:space="preserve">truly </w:t>
      </w:r>
      <w:r w:rsidRPr="004F1049">
        <w:rPr>
          <w:rFonts w:ascii="Georgia" w:eastAsia="Times New Roman" w:hAnsi="Georgia" w:cs="Times New Roman"/>
          <w:color w:val="000000"/>
          <w:sz w:val="24"/>
          <w:szCs w:val="24"/>
        </w:rPr>
        <w:t>fit for purpose.</w:t>
      </w:r>
    </w:p>
    <w:sectPr w:rsidR="004F1049" w:rsidRPr="004F1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FA"/>
    <w:rsid w:val="00007EBB"/>
    <w:rsid w:val="00016345"/>
    <w:rsid w:val="00023CB8"/>
    <w:rsid w:val="00025DE8"/>
    <w:rsid w:val="00026662"/>
    <w:rsid w:val="00026EAD"/>
    <w:rsid w:val="00031A96"/>
    <w:rsid w:val="00032FBA"/>
    <w:rsid w:val="00035A81"/>
    <w:rsid w:val="00035FED"/>
    <w:rsid w:val="00036609"/>
    <w:rsid w:val="00036CF2"/>
    <w:rsid w:val="00037442"/>
    <w:rsid w:val="0003794A"/>
    <w:rsid w:val="00040581"/>
    <w:rsid w:val="00042AC3"/>
    <w:rsid w:val="00043BEE"/>
    <w:rsid w:val="00044B1C"/>
    <w:rsid w:val="00045755"/>
    <w:rsid w:val="000457F2"/>
    <w:rsid w:val="00045992"/>
    <w:rsid w:val="0004655A"/>
    <w:rsid w:val="00047314"/>
    <w:rsid w:val="00047C8D"/>
    <w:rsid w:val="000519E0"/>
    <w:rsid w:val="00060A44"/>
    <w:rsid w:val="00060E09"/>
    <w:rsid w:val="00061FAC"/>
    <w:rsid w:val="00063FDA"/>
    <w:rsid w:val="000678EC"/>
    <w:rsid w:val="00071892"/>
    <w:rsid w:val="00075FB4"/>
    <w:rsid w:val="000772F3"/>
    <w:rsid w:val="00077E1A"/>
    <w:rsid w:val="00081D04"/>
    <w:rsid w:val="000918FA"/>
    <w:rsid w:val="00091E1E"/>
    <w:rsid w:val="00092FAD"/>
    <w:rsid w:val="0009478E"/>
    <w:rsid w:val="000947B8"/>
    <w:rsid w:val="00095D73"/>
    <w:rsid w:val="000971EF"/>
    <w:rsid w:val="00097FB9"/>
    <w:rsid w:val="000A3EA4"/>
    <w:rsid w:val="000A4734"/>
    <w:rsid w:val="000A4F50"/>
    <w:rsid w:val="000B4C0C"/>
    <w:rsid w:val="000B7C06"/>
    <w:rsid w:val="000C0A79"/>
    <w:rsid w:val="000C2248"/>
    <w:rsid w:val="000C5573"/>
    <w:rsid w:val="000D4F9E"/>
    <w:rsid w:val="000E07F7"/>
    <w:rsid w:val="000E09FB"/>
    <w:rsid w:val="000E1DBA"/>
    <w:rsid w:val="000E2E36"/>
    <w:rsid w:val="000E34AC"/>
    <w:rsid w:val="000E4F10"/>
    <w:rsid w:val="000E6820"/>
    <w:rsid w:val="000E71AB"/>
    <w:rsid w:val="000E7C36"/>
    <w:rsid w:val="000F493A"/>
    <w:rsid w:val="000F5F1D"/>
    <w:rsid w:val="0010101B"/>
    <w:rsid w:val="00104947"/>
    <w:rsid w:val="001113B5"/>
    <w:rsid w:val="0011225A"/>
    <w:rsid w:val="00113040"/>
    <w:rsid w:val="00115565"/>
    <w:rsid w:val="00115CD1"/>
    <w:rsid w:val="001168C5"/>
    <w:rsid w:val="0011743E"/>
    <w:rsid w:val="00120C57"/>
    <w:rsid w:val="00122EDE"/>
    <w:rsid w:val="00126055"/>
    <w:rsid w:val="0013394A"/>
    <w:rsid w:val="0013425F"/>
    <w:rsid w:val="00135353"/>
    <w:rsid w:val="00147FA4"/>
    <w:rsid w:val="00152980"/>
    <w:rsid w:val="001537E6"/>
    <w:rsid w:val="0015544A"/>
    <w:rsid w:val="0016000E"/>
    <w:rsid w:val="00161085"/>
    <w:rsid w:val="001621CE"/>
    <w:rsid w:val="00162B40"/>
    <w:rsid w:val="00163A15"/>
    <w:rsid w:val="0017127C"/>
    <w:rsid w:val="00171C97"/>
    <w:rsid w:val="001722A3"/>
    <w:rsid w:val="00176888"/>
    <w:rsid w:val="001805EB"/>
    <w:rsid w:val="00182BD7"/>
    <w:rsid w:val="0019029C"/>
    <w:rsid w:val="001928F5"/>
    <w:rsid w:val="00193C3B"/>
    <w:rsid w:val="00194048"/>
    <w:rsid w:val="001940B2"/>
    <w:rsid w:val="00197A4C"/>
    <w:rsid w:val="001A11F9"/>
    <w:rsid w:val="001A5674"/>
    <w:rsid w:val="001A637A"/>
    <w:rsid w:val="001B07EE"/>
    <w:rsid w:val="001B0944"/>
    <w:rsid w:val="001B2569"/>
    <w:rsid w:val="001B2CB0"/>
    <w:rsid w:val="001B35C4"/>
    <w:rsid w:val="001C1476"/>
    <w:rsid w:val="001C2A9D"/>
    <w:rsid w:val="001C7E2B"/>
    <w:rsid w:val="001D2301"/>
    <w:rsid w:val="001D305D"/>
    <w:rsid w:val="001D38F4"/>
    <w:rsid w:val="001D75E1"/>
    <w:rsid w:val="001E1D19"/>
    <w:rsid w:val="001E257A"/>
    <w:rsid w:val="001E3ED8"/>
    <w:rsid w:val="001E4D8E"/>
    <w:rsid w:val="001F02AD"/>
    <w:rsid w:val="001F2CDA"/>
    <w:rsid w:val="001F6ECF"/>
    <w:rsid w:val="001F733C"/>
    <w:rsid w:val="001F79D7"/>
    <w:rsid w:val="002008DB"/>
    <w:rsid w:val="00202D76"/>
    <w:rsid w:val="00207997"/>
    <w:rsid w:val="0021052F"/>
    <w:rsid w:val="002151D6"/>
    <w:rsid w:val="00220155"/>
    <w:rsid w:val="002203C5"/>
    <w:rsid w:val="0022514C"/>
    <w:rsid w:val="0022658C"/>
    <w:rsid w:val="00227145"/>
    <w:rsid w:val="00236110"/>
    <w:rsid w:val="00236640"/>
    <w:rsid w:val="00237EA9"/>
    <w:rsid w:val="0024339B"/>
    <w:rsid w:val="0024525D"/>
    <w:rsid w:val="00245843"/>
    <w:rsid w:val="00245A21"/>
    <w:rsid w:val="002468DA"/>
    <w:rsid w:val="002554D3"/>
    <w:rsid w:val="00255987"/>
    <w:rsid w:val="002573DE"/>
    <w:rsid w:val="00257836"/>
    <w:rsid w:val="00260ACD"/>
    <w:rsid w:val="002654C6"/>
    <w:rsid w:val="00266825"/>
    <w:rsid w:val="00266B1E"/>
    <w:rsid w:val="0027212A"/>
    <w:rsid w:val="00272539"/>
    <w:rsid w:val="00272B19"/>
    <w:rsid w:val="00272E36"/>
    <w:rsid w:val="00272ED7"/>
    <w:rsid w:val="00273B9A"/>
    <w:rsid w:val="00274E57"/>
    <w:rsid w:val="00276547"/>
    <w:rsid w:val="00282157"/>
    <w:rsid w:val="0028224B"/>
    <w:rsid w:val="002852D5"/>
    <w:rsid w:val="002911F7"/>
    <w:rsid w:val="00291650"/>
    <w:rsid w:val="00291F0F"/>
    <w:rsid w:val="00297C2F"/>
    <w:rsid w:val="00297F1E"/>
    <w:rsid w:val="002A12CC"/>
    <w:rsid w:val="002A206B"/>
    <w:rsid w:val="002A34C2"/>
    <w:rsid w:val="002A561B"/>
    <w:rsid w:val="002A643B"/>
    <w:rsid w:val="002B1A22"/>
    <w:rsid w:val="002B1F0D"/>
    <w:rsid w:val="002B27F2"/>
    <w:rsid w:val="002B4724"/>
    <w:rsid w:val="002B4DCE"/>
    <w:rsid w:val="002B6659"/>
    <w:rsid w:val="002B6D71"/>
    <w:rsid w:val="002C079E"/>
    <w:rsid w:val="002C08E5"/>
    <w:rsid w:val="002C0DC6"/>
    <w:rsid w:val="002C0E00"/>
    <w:rsid w:val="002C1E1C"/>
    <w:rsid w:val="002C6959"/>
    <w:rsid w:val="002C792E"/>
    <w:rsid w:val="002D251F"/>
    <w:rsid w:val="002D2CEB"/>
    <w:rsid w:val="002D2F85"/>
    <w:rsid w:val="002D34AA"/>
    <w:rsid w:val="002D3AD8"/>
    <w:rsid w:val="002D7748"/>
    <w:rsid w:val="002E4E8F"/>
    <w:rsid w:val="002E50B3"/>
    <w:rsid w:val="002E58F8"/>
    <w:rsid w:val="002E596A"/>
    <w:rsid w:val="002E5B47"/>
    <w:rsid w:val="002E61EF"/>
    <w:rsid w:val="002F10E8"/>
    <w:rsid w:val="00300FEC"/>
    <w:rsid w:val="003014A0"/>
    <w:rsid w:val="003040F4"/>
    <w:rsid w:val="00304F76"/>
    <w:rsid w:val="00305A9C"/>
    <w:rsid w:val="0031179F"/>
    <w:rsid w:val="003233A6"/>
    <w:rsid w:val="0032368F"/>
    <w:rsid w:val="00323CB0"/>
    <w:rsid w:val="003266D7"/>
    <w:rsid w:val="0032782D"/>
    <w:rsid w:val="00331CDF"/>
    <w:rsid w:val="0033265B"/>
    <w:rsid w:val="003328D8"/>
    <w:rsid w:val="00332998"/>
    <w:rsid w:val="003342D9"/>
    <w:rsid w:val="00336920"/>
    <w:rsid w:val="00337771"/>
    <w:rsid w:val="00337B81"/>
    <w:rsid w:val="00340D22"/>
    <w:rsid w:val="00344951"/>
    <w:rsid w:val="00345156"/>
    <w:rsid w:val="00346607"/>
    <w:rsid w:val="00347F65"/>
    <w:rsid w:val="003506A9"/>
    <w:rsid w:val="00356770"/>
    <w:rsid w:val="00360CE3"/>
    <w:rsid w:val="00363B33"/>
    <w:rsid w:val="00370172"/>
    <w:rsid w:val="00370F64"/>
    <w:rsid w:val="00371333"/>
    <w:rsid w:val="00371781"/>
    <w:rsid w:val="003730B5"/>
    <w:rsid w:val="00375AFC"/>
    <w:rsid w:val="00376C5C"/>
    <w:rsid w:val="00387410"/>
    <w:rsid w:val="00390770"/>
    <w:rsid w:val="00392538"/>
    <w:rsid w:val="003954B6"/>
    <w:rsid w:val="0039567B"/>
    <w:rsid w:val="003A182F"/>
    <w:rsid w:val="003A270B"/>
    <w:rsid w:val="003A2AF6"/>
    <w:rsid w:val="003A6565"/>
    <w:rsid w:val="003B2612"/>
    <w:rsid w:val="003B5E0B"/>
    <w:rsid w:val="003B6DC4"/>
    <w:rsid w:val="003C3673"/>
    <w:rsid w:val="003C40A2"/>
    <w:rsid w:val="003C45C9"/>
    <w:rsid w:val="003C6890"/>
    <w:rsid w:val="003D1417"/>
    <w:rsid w:val="003D235A"/>
    <w:rsid w:val="003D3ED0"/>
    <w:rsid w:val="003D5E44"/>
    <w:rsid w:val="003D6D40"/>
    <w:rsid w:val="003D766E"/>
    <w:rsid w:val="003E2024"/>
    <w:rsid w:val="003E4B6D"/>
    <w:rsid w:val="003E5DDE"/>
    <w:rsid w:val="003E5ED7"/>
    <w:rsid w:val="003E689C"/>
    <w:rsid w:val="003F2B1E"/>
    <w:rsid w:val="003F74A8"/>
    <w:rsid w:val="00401AAD"/>
    <w:rsid w:val="00415146"/>
    <w:rsid w:val="00417BB4"/>
    <w:rsid w:val="00423F93"/>
    <w:rsid w:val="0042456D"/>
    <w:rsid w:val="00432B16"/>
    <w:rsid w:val="0043415A"/>
    <w:rsid w:val="0044187A"/>
    <w:rsid w:val="00442386"/>
    <w:rsid w:val="004428A1"/>
    <w:rsid w:val="00443094"/>
    <w:rsid w:val="00444157"/>
    <w:rsid w:val="004446D8"/>
    <w:rsid w:val="004461DE"/>
    <w:rsid w:val="00446AD6"/>
    <w:rsid w:val="00451655"/>
    <w:rsid w:val="00453148"/>
    <w:rsid w:val="00453245"/>
    <w:rsid w:val="00457A64"/>
    <w:rsid w:val="0046627C"/>
    <w:rsid w:val="004715AB"/>
    <w:rsid w:val="004720F4"/>
    <w:rsid w:val="004723BC"/>
    <w:rsid w:val="00474075"/>
    <w:rsid w:val="0048012D"/>
    <w:rsid w:val="0048090C"/>
    <w:rsid w:val="00485FF7"/>
    <w:rsid w:val="00486557"/>
    <w:rsid w:val="0048710D"/>
    <w:rsid w:val="004875B9"/>
    <w:rsid w:val="0049667E"/>
    <w:rsid w:val="004A0184"/>
    <w:rsid w:val="004A4111"/>
    <w:rsid w:val="004A5CBB"/>
    <w:rsid w:val="004B31AF"/>
    <w:rsid w:val="004B4629"/>
    <w:rsid w:val="004B5399"/>
    <w:rsid w:val="004B63FE"/>
    <w:rsid w:val="004C0457"/>
    <w:rsid w:val="004C4322"/>
    <w:rsid w:val="004C482C"/>
    <w:rsid w:val="004C77D7"/>
    <w:rsid w:val="004D5C43"/>
    <w:rsid w:val="004D63FD"/>
    <w:rsid w:val="004E6058"/>
    <w:rsid w:val="004E64FA"/>
    <w:rsid w:val="004F1049"/>
    <w:rsid w:val="004F14F3"/>
    <w:rsid w:val="004F262B"/>
    <w:rsid w:val="004F4C39"/>
    <w:rsid w:val="004F7864"/>
    <w:rsid w:val="00500840"/>
    <w:rsid w:val="00503670"/>
    <w:rsid w:val="00512568"/>
    <w:rsid w:val="00520795"/>
    <w:rsid w:val="00520B75"/>
    <w:rsid w:val="00527D15"/>
    <w:rsid w:val="0053288F"/>
    <w:rsid w:val="00540D1E"/>
    <w:rsid w:val="00541FC0"/>
    <w:rsid w:val="00543192"/>
    <w:rsid w:val="00544527"/>
    <w:rsid w:val="00552977"/>
    <w:rsid w:val="00553ED1"/>
    <w:rsid w:val="00554091"/>
    <w:rsid w:val="005559FB"/>
    <w:rsid w:val="00562DCB"/>
    <w:rsid w:val="00562EA4"/>
    <w:rsid w:val="00567F51"/>
    <w:rsid w:val="00570B0A"/>
    <w:rsid w:val="0057286F"/>
    <w:rsid w:val="005749B7"/>
    <w:rsid w:val="005762D9"/>
    <w:rsid w:val="00581840"/>
    <w:rsid w:val="00581D05"/>
    <w:rsid w:val="00581DBD"/>
    <w:rsid w:val="005838DD"/>
    <w:rsid w:val="00583BB1"/>
    <w:rsid w:val="00586E83"/>
    <w:rsid w:val="005871D6"/>
    <w:rsid w:val="005913B2"/>
    <w:rsid w:val="00595273"/>
    <w:rsid w:val="00595387"/>
    <w:rsid w:val="00595A09"/>
    <w:rsid w:val="00595ED7"/>
    <w:rsid w:val="005963FC"/>
    <w:rsid w:val="00596F14"/>
    <w:rsid w:val="005A04D6"/>
    <w:rsid w:val="005A20D2"/>
    <w:rsid w:val="005A2C7B"/>
    <w:rsid w:val="005A3204"/>
    <w:rsid w:val="005A47F1"/>
    <w:rsid w:val="005A6C48"/>
    <w:rsid w:val="005A6F0A"/>
    <w:rsid w:val="005A7FC4"/>
    <w:rsid w:val="005B4069"/>
    <w:rsid w:val="005B6005"/>
    <w:rsid w:val="005C0A7F"/>
    <w:rsid w:val="005C1A01"/>
    <w:rsid w:val="005C4ED5"/>
    <w:rsid w:val="005C7410"/>
    <w:rsid w:val="005D25A8"/>
    <w:rsid w:val="005D3999"/>
    <w:rsid w:val="005D6882"/>
    <w:rsid w:val="005D71B5"/>
    <w:rsid w:val="005D74F7"/>
    <w:rsid w:val="005E22DF"/>
    <w:rsid w:val="005E39EA"/>
    <w:rsid w:val="005E5536"/>
    <w:rsid w:val="005E553B"/>
    <w:rsid w:val="005F4DA6"/>
    <w:rsid w:val="005F5DBA"/>
    <w:rsid w:val="00603A9E"/>
    <w:rsid w:val="00603C9A"/>
    <w:rsid w:val="006070C3"/>
    <w:rsid w:val="0061162C"/>
    <w:rsid w:val="006119E1"/>
    <w:rsid w:val="00614699"/>
    <w:rsid w:val="00614F84"/>
    <w:rsid w:val="00615310"/>
    <w:rsid w:val="00616613"/>
    <w:rsid w:val="00617073"/>
    <w:rsid w:val="00620EEC"/>
    <w:rsid w:val="00621F00"/>
    <w:rsid w:val="00623652"/>
    <w:rsid w:val="00625186"/>
    <w:rsid w:val="0063020F"/>
    <w:rsid w:val="006311DC"/>
    <w:rsid w:val="00633836"/>
    <w:rsid w:val="00633E89"/>
    <w:rsid w:val="00637D8F"/>
    <w:rsid w:val="00641D7C"/>
    <w:rsid w:val="0064230F"/>
    <w:rsid w:val="00642B5B"/>
    <w:rsid w:val="00643CD6"/>
    <w:rsid w:val="00646158"/>
    <w:rsid w:val="00650FB6"/>
    <w:rsid w:val="00651C84"/>
    <w:rsid w:val="00653C21"/>
    <w:rsid w:val="00655227"/>
    <w:rsid w:val="00655D87"/>
    <w:rsid w:val="0066018B"/>
    <w:rsid w:val="00661544"/>
    <w:rsid w:val="006675EE"/>
    <w:rsid w:val="00672470"/>
    <w:rsid w:val="006751D7"/>
    <w:rsid w:val="0067625B"/>
    <w:rsid w:val="00681184"/>
    <w:rsid w:val="006822C2"/>
    <w:rsid w:val="006836AD"/>
    <w:rsid w:val="00684633"/>
    <w:rsid w:val="006918FA"/>
    <w:rsid w:val="006920A3"/>
    <w:rsid w:val="00692AE9"/>
    <w:rsid w:val="00694414"/>
    <w:rsid w:val="0069568A"/>
    <w:rsid w:val="006962D6"/>
    <w:rsid w:val="006A15A2"/>
    <w:rsid w:val="006A420D"/>
    <w:rsid w:val="006A658F"/>
    <w:rsid w:val="006B09DE"/>
    <w:rsid w:val="006C4FF5"/>
    <w:rsid w:val="006C7DE9"/>
    <w:rsid w:val="006D018F"/>
    <w:rsid w:val="006D58F8"/>
    <w:rsid w:val="006D776E"/>
    <w:rsid w:val="006E0022"/>
    <w:rsid w:val="006E2F5E"/>
    <w:rsid w:val="006E502C"/>
    <w:rsid w:val="006E6A04"/>
    <w:rsid w:val="006F00FF"/>
    <w:rsid w:val="006F271F"/>
    <w:rsid w:val="006F29F3"/>
    <w:rsid w:val="006F386A"/>
    <w:rsid w:val="0070204F"/>
    <w:rsid w:val="00702A8E"/>
    <w:rsid w:val="00703C0E"/>
    <w:rsid w:val="00712359"/>
    <w:rsid w:val="00713AF9"/>
    <w:rsid w:val="00716690"/>
    <w:rsid w:val="007166AA"/>
    <w:rsid w:val="00716DC0"/>
    <w:rsid w:val="00720EA8"/>
    <w:rsid w:val="00725C09"/>
    <w:rsid w:val="00731BAF"/>
    <w:rsid w:val="00733797"/>
    <w:rsid w:val="00733C3E"/>
    <w:rsid w:val="007341E6"/>
    <w:rsid w:val="00734320"/>
    <w:rsid w:val="007377A8"/>
    <w:rsid w:val="00737D7F"/>
    <w:rsid w:val="00743DBB"/>
    <w:rsid w:val="007446A5"/>
    <w:rsid w:val="007555F6"/>
    <w:rsid w:val="00756AA3"/>
    <w:rsid w:val="007572CD"/>
    <w:rsid w:val="00762B37"/>
    <w:rsid w:val="00763751"/>
    <w:rsid w:val="00763A7B"/>
    <w:rsid w:val="00765D10"/>
    <w:rsid w:val="007730C3"/>
    <w:rsid w:val="0077670F"/>
    <w:rsid w:val="00776A11"/>
    <w:rsid w:val="00777104"/>
    <w:rsid w:val="007771E9"/>
    <w:rsid w:val="00790992"/>
    <w:rsid w:val="00791219"/>
    <w:rsid w:val="00797015"/>
    <w:rsid w:val="007A3152"/>
    <w:rsid w:val="007A7CA6"/>
    <w:rsid w:val="007B0C9E"/>
    <w:rsid w:val="007B15E5"/>
    <w:rsid w:val="007B3B58"/>
    <w:rsid w:val="007B3D9B"/>
    <w:rsid w:val="007C08B1"/>
    <w:rsid w:val="007C6A12"/>
    <w:rsid w:val="007C6A17"/>
    <w:rsid w:val="007C7A59"/>
    <w:rsid w:val="007D3D05"/>
    <w:rsid w:val="007D4C5E"/>
    <w:rsid w:val="007D4CDD"/>
    <w:rsid w:val="007E13A1"/>
    <w:rsid w:val="007E1B29"/>
    <w:rsid w:val="007E2DA7"/>
    <w:rsid w:val="007E3468"/>
    <w:rsid w:val="007E3D7B"/>
    <w:rsid w:val="007F294A"/>
    <w:rsid w:val="007F6157"/>
    <w:rsid w:val="007F695F"/>
    <w:rsid w:val="007F7927"/>
    <w:rsid w:val="00803363"/>
    <w:rsid w:val="00804179"/>
    <w:rsid w:val="00806165"/>
    <w:rsid w:val="0080692E"/>
    <w:rsid w:val="0080739F"/>
    <w:rsid w:val="00810489"/>
    <w:rsid w:val="0081217C"/>
    <w:rsid w:val="00822B82"/>
    <w:rsid w:val="00823BED"/>
    <w:rsid w:val="008274B9"/>
    <w:rsid w:val="0083330D"/>
    <w:rsid w:val="00833890"/>
    <w:rsid w:val="00834498"/>
    <w:rsid w:val="00836531"/>
    <w:rsid w:val="008441D8"/>
    <w:rsid w:val="0084682C"/>
    <w:rsid w:val="00846E0E"/>
    <w:rsid w:val="008556F2"/>
    <w:rsid w:val="00856ABF"/>
    <w:rsid w:val="008607AF"/>
    <w:rsid w:val="008629E2"/>
    <w:rsid w:val="008658DE"/>
    <w:rsid w:val="00867654"/>
    <w:rsid w:val="00867783"/>
    <w:rsid w:val="0086779D"/>
    <w:rsid w:val="00870044"/>
    <w:rsid w:val="008709B9"/>
    <w:rsid w:val="00873218"/>
    <w:rsid w:val="0087578B"/>
    <w:rsid w:val="008824F6"/>
    <w:rsid w:val="00882672"/>
    <w:rsid w:val="008834D8"/>
    <w:rsid w:val="00883858"/>
    <w:rsid w:val="00890169"/>
    <w:rsid w:val="008935D4"/>
    <w:rsid w:val="00894349"/>
    <w:rsid w:val="00894F94"/>
    <w:rsid w:val="0089655D"/>
    <w:rsid w:val="008A153E"/>
    <w:rsid w:val="008A420B"/>
    <w:rsid w:val="008A43FE"/>
    <w:rsid w:val="008B2E9B"/>
    <w:rsid w:val="008C01B8"/>
    <w:rsid w:val="008C37AC"/>
    <w:rsid w:val="008C4CA4"/>
    <w:rsid w:val="008D0B54"/>
    <w:rsid w:val="008D1FBA"/>
    <w:rsid w:val="008D3611"/>
    <w:rsid w:val="008D547B"/>
    <w:rsid w:val="008D737F"/>
    <w:rsid w:val="008E3AEB"/>
    <w:rsid w:val="008E6FF3"/>
    <w:rsid w:val="008F5713"/>
    <w:rsid w:val="0090316A"/>
    <w:rsid w:val="0090370F"/>
    <w:rsid w:val="00906071"/>
    <w:rsid w:val="0090645B"/>
    <w:rsid w:val="009107A9"/>
    <w:rsid w:val="009128A4"/>
    <w:rsid w:val="00913131"/>
    <w:rsid w:val="00914908"/>
    <w:rsid w:val="00914B2E"/>
    <w:rsid w:val="009158BF"/>
    <w:rsid w:val="00915A76"/>
    <w:rsid w:val="009176BE"/>
    <w:rsid w:val="009245F9"/>
    <w:rsid w:val="00925E99"/>
    <w:rsid w:val="0092677A"/>
    <w:rsid w:val="009267BC"/>
    <w:rsid w:val="0092689D"/>
    <w:rsid w:val="00927342"/>
    <w:rsid w:val="00927985"/>
    <w:rsid w:val="0093160C"/>
    <w:rsid w:val="00932A19"/>
    <w:rsid w:val="00937152"/>
    <w:rsid w:val="009374E8"/>
    <w:rsid w:val="009423D3"/>
    <w:rsid w:val="00944124"/>
    <w:rsid w:val="00945325"/>
    <w:rsid w:val="009573E1"/>
    <w:rsid w:val="009635F8"/>
    <w:rsid w:val="00965F15"/>
    <w:rsid w:val="00973950"/>
    <w:rsid w:val="00973D3D"/>
    <w:rsid w:val="00975095"/>
    <w:rsid w:val="009767EC"/>
    <w:rsid w:val="00990665"/>
    <w:rsid w:val="00990962"/>
    <w:rsid w:val="009929BA"/>
    <w:rsid w:val="00994590"/>
    <w:rsid w:val="00995A14"/>
    <w:rsid w:val="00995F3D"/>
    <w:rsid w:val="009975ED"/>
    <w:rsid w:val="009A2B45"/>
    <w:rsid w:val="009A46BE"/>
    <w:rsid w:val="009A4E85"/>
    <w:rsid w:val="009A50E4"/>
    <w:rsid w:val="009A571C"/>
    <w:rsid w:val="009A596D"/>
    <w:rsid w:val="009B4956"/>
    <w:rsid w:val="009B6158"/>
    <w:rsid w:val="009B64AB"/>
    <w:rsid w:val="009C131F"/>
    <w:rsid w:val="009C2C76"/>
    <w:rsid w:val="009D00DE"/>
    <w:rsid w:val="009D76B0"/>
    <w:rsid w:val="009E0939"/>
    <w:rsid w:val="009E19BE"/>
    <w:rsid w:val="009E5588"/>
    <w:rsid w:val="009F1FE7"/>
    <w:rsid w:val="009F31E8"/>
    <w:rsid w:val="00A016D7"/>
    <w:rsid w:val="00A0604B"/>
    <w:rsid w:val="00A079DF"/>
    <w:rsid w:val="00A13471"/>
    <w:rsid w:val="00A17321"/>
    <w:rsid w:val="00A4208C"/>
    <w:rsid w:val="00A445E1"/>
    <w:rsid w:val="00A47F6F"/>
    <w:rsid w:val="00A54B05"/>
    <w:rsid w:val="00A60D84"/>
    <w:rsid w:val="00A6356B"/>
    <w:rsid w:val="00A64F7D"/>
    <w:rsid w:val="00A734C7"/>
    <w:rsid w:val="00A77E11"/>
    <w:rsid w:val="00A811A4"/>
    <w:rsid w:val="00A84A14"/>
    <w:rsid w:val="00A875AA"/>
    <w:rsid w:val="00A87F82"/>
    <w:rsid w:val="00A9007A"/>
    <w:rsid w:val="00A920BD"/>
    <w:rsid w:val="00A950B3"/>
    <w:rsid w:val="00A963F5"/>
    <w:rsid w:val="00A96A20"/>
    <w:rsid w:val="00A96E33"/>
    <w:rsid w:val="00AA23CC"/>
    <w:rsid w:val="00AA63C5"/>
    <w:rsid w:val="00AA7B3E"/>
    <w:rsid w:val="00AB20DB"/>
    <w:rsid w:val="00AB6943"/>
    <w:rsid w:val="00AB7555"/>
    <w:rsid w:val="00AC25C4"/>
    <w:rsid w:val="00AC33D9"/>
    <w:rsid w:val="00AC3747"/>
    <w:rsid w:val="00AC43F8"/>
    <w:rsid w:val="00AC444A"/>
    <w:rsid w:val="00AC45AE"/>
    <w:rsid w:val="00AC5F1A"/>
    <w:rsid w:val="00AC64AB"/>
    <w:rsid w:val="00AD406B"/>
    <w:rsid w:val="00AD670D"/>
    <w:rsid w:val="00AD7381"/>
    <w:rsid w:val="00AE21DC"/>
    <w:rsid w:val="00AF1AAF"/>
    <w:rsid w:val="00AF1D13"/>
    <w:rsid w:val="00AF278F"/>
    <w:rsid w:val="00AF47EE"/>
    <w:rsid w:val="00AF4BB2"/>
    <w:rsid w:val="00AF6400"/>
    <w:rsid w:val="00AF799C"/>
    <w:rsid w:val="00B005C2"/>
    <w:rsid w:val="00B007AD"/>
    <w:rsid w:val="00B00FDE"/>
    <w:rsid w:val="00B014D6"/>
    <w:rsid w:val="00B047FB"/>
    <w:rsid w:val="00B059F3"/>
    <w:rsid w:val="00B05A06"/>
    <w:rsid w:val="00B069C0"/>
    <w:rsid w:val="00B15E7A"/>
    <w:rsid w:val="00B17961"/>
    <w:rsid w:val="00B21B08"/>
    <w:rsid w:val="00B327F4"/>
    <w:rsid w:val="00B329BE"/>
    <w:rsid w:val="00B33C70"/>
    <w:rsid w:val="00B37C2E"/>
    <w:rsid w:val="00B407C4"/>
    <w:rsid w:val="00B41197"/>
    <w:rsid w:val="00B41FEB"/>
    <w:rsid w:val="00B45FC6"/>
    <w:rsid w:val="00B47716"/>
    <w:rsid w:val="00B47C19"/>
    <w:rsid w:val="00B50510"/>
    <w:rsid w:val="00B507E4"/>
    <w:rsid w:val="00B50D12"/>
    <w:rsid w:val="00B54D9D"/>
    <w:rsid w:val="00B55DDE"/>
    <w:rsid w:val="00B562EE"/>
    <w:rsid w:val="00B57A67"/>
    <w:rsid w:val="00B6064E"/>
    <w:rsid w:val="00B6084C"/>
    <w:rsid w:val="00B60965"/>
    <w:rsid w:val="00B60D0B"/>
    <w:rsid w:val="00B646B8"/>
    <w:rsid w:val="00B713A7"/>
    <w:rsid w:val="00B730C5"/>
    <w:rsid w:val="00B74598"/>
    <w:rsid w:val="00B8462E"/>
    <w:rsid w:val="00B90751"/>
    <w:rsid w:val="00B909C9"/>
    <w:rsid w:val="00B9425A"/>
    <w:rsid w:val="00B94623"/>
    <w:rsid w:val="00B95CDE"/>
    <w:rsid w:val="00BA554B"/>
    <w:rsid w:val="00BA615D"/>
    <w:rsid w:val="00BB2A81"/>
    <w:rsid w:val="00BB6CBC"/>
    <w:rsid w:val="00BC17E6"/>
    <w:rsid w:val="00BC2F35"/>
    <w:rsid w:val="00BC4DA3"/>
    <w:rsid w:val="00BC6494"/>
    <w:rsid w:val="00BC69B8"/>
    <w:rsid w:val="00BC6E1C"/>
    <w:rsid w:val="00BC6F4F"/>
    <w:rsid w:val="00BD001F"/>
    <w:rsid w:val="00BD2573"/>
    <w:rsid w:val="00BD2E15"/>
    <w:rsid w:val="00BD36A3"/>
    <w:rsid w:val="00BD52C0"/>
    <w:rsid w:val="00BD73BA"/>
    <w:rsid w:val="00BD7E3E"/>
    <w:rsid w:val="00BE21AA"/>
    <w:rsid w:val="00BE3137"/>
    <w:rsid w:val="00BE5C79"/>
    <w:rsid w:val="00C070C7"/>
    <w:rsid w:val="00C11C66"/>
    <w:rsid w:val="00C1204C"/>
    <w:rsid w:val="00C14D2E"/>
    <w:rsid w:val="00C16DE9"/>
    <w:rsid w:val="00C17174"/>
    <w:rsid w:val="00C2039D"/>
    <w:rsid w:val="00C22267"/>
    <w:rsid w:val="00C25CD1"/>
    <w:rsid w:val="00C26FFF"/>
    <w:rsid w:val="00C3188A"/>
    <w:rsid w:val="00C35C31"/>
    <w:rsid w:val="00C35ED5"/>
    <w:rsid w:val="00C42CDF"/>
    <w:rsid w:val="00C44119"/>
    <w:rsid w:val="00C45BFE"/>
    <w:rsid w:val="00C45C13"/>
    <w:rsid w:val="00C46AD6"/>
    <w:rsid w:val="00C47661"/>
    <w:rsid w:val="00C515DC"/>
    <w:rsid w:val="00C56FD3"/>
    <w:rsid w:val="00C6063F"/>
    <w:rsid w:val="00C60E8C"/>
    <w:rsid w:val="00C75080"/>
    <w:rsid w:val="00C75A66"/>
    <w:rsid w:val="00C76AB2"/>
    <w:rsid w:val="00C81940"/>
    <w:rsid w:val="00C82162"/>
    <w:rsid w:val="00C826D7"/>
    <w:rsid w:val="00C84AFA"/>
    <w:rsid w:val="00C916C6"/>
    <w:rsid w:val="00C919E3"/>
    <w:rsid w:val="00C955F5"/>
    <w:rsid w:val="00CA16C6"/>
    <w:rsid w:val="00CA1A97"/>
    <w:rsid w:val="00CA371C"/>
    <w:rsid w:val="00CA3EA4"/>
    <w:rsid w:val="00CA4169"/>
    <w:rsid w:val="00CA455A"/>
    <w:rsid w:val="00CA5BD0"/>
    <w:rsid w:val="00CA6B2A"/>
    <w:rsid w:val="00CA7637"/>
    <w:rsid w:val="00CB2373"/>
    <w:rsid w:val="00CB2EB3"/>
    <w:rsid w:val="00CB3CC1"/>
    <w:rsid w:val="00CB55AE"/>
    <w:rsid w:val="00CB61AA"/>
    <w:rsid w:val="00CC0374"/>
    <w:rsid w:val="00CC1A6F"/>
    <w:rsid w:val="00CC23AE"/>
    <w:rsid w:val="00CC6DCC"/>
    <w:rsid w:val="00CD007B"/>
    <w:rsid w:val="00CD19A8"/>
    <w:rsid w:val="00CD3833"/>
    <w:rsid w:val="00CD4827"/>
    <w:rsid w:val="00CD5136"/>
    <w:rsid w:val="00CD56CD"/>
    <w:rsid w:val="00CD7114"/>
    <w:rsid w:val="00CE015C"/>
    <w:rsid w:val="00CE2E21"/>
    <w:rsid w:val="00CE4A85"/>
    <w:rsid w:val="00CE51FB"/>
    <w:rsid w:val="00CE7BDA"/>
    <w:rsid w:val="00CF045F"/>
    <w:rsid w:val="00CF30A2"/>
    <w:rsid w:val="00CF3412"/>
    <w:rsid w:val="00CF4225"/>
    <w:rsid w:val="00CF5385"/>
    <w:rsid w:val="00CF6090"/>
    <w:rsid w:val="00CF69F1"/>
    <w:rsid w:val="00CF6BED"/>
    <w:rsid w:val="00D021B2"/>
    <w:rsid w:val="00D037E7"/>
    <w:rsid w:val="00D0460D"/>
    <w:rsid w:val="00D05263"/>
    <w:rsid w:val="00D05D64"/>
    <w:rsid w:val="00D062A6"/>
    <w:rsid w:val="00D07882"/>
    <w:rsid w:val="00D07E46"/>
    <w:rsid w:val="00D138B1"/>
    <w:rsid w:val="00D177BE"/>
    <w:rsid w:val="00D2103F"/>
    <w:rsid w:val="00D21B8F"/>
    <w:rsid w:val="00D22A89"/>
    <w:rsid w:val="00D26B31"/>
    <w:rsid w:val="00D26B3E"/>
    <w:rsid w:val="00D278EF"/>
    <w:rsid w:val="00D27AC3"/>
    <w:rsid w:val="00D27C93"/>
    <w:rsid w:val="00D27D87"/>
    <w:rsid w:val="00D30616"/>
    <w:rsid w:val="00D30935"/>
    <w:rsid w:val="00D319F7"/>
    <w:rsid w:val="00D403B6"/>
    <w:rsid w:val="00D4075D"/>
    <w:rsid w:val="00D41353"/>
    <w:rsid w:val="00D43AA6"/>
    <w:rsid w:val="00D4605B"/>
    <w:rsid w:val="00D46F21"/>
    <w:rsid w:val="00D50A1F"/>
    <w:rsid w:val="00D5102F"/>
    <w:rsid w:val="00D51F1E"/>
    <w:rsid w:val="00D521BF"/>
    <w:rsid w:val="00D52DA5"/>
    <w:rsid w:val="00D5327B"/>
    <w:rsid w:val="00D5588C"/>
    <w:rsid w:val="00D569C2"/>
    <w:rsid w:val="00D57088"/>
    <w:rsid w:val="00D579E5"/>
    <w:rsid w:val="00D679C6"/>
    <w:rsid w:val="00D714FF"/>
    <w:rsid w:val="00D8040F"/>
    <w:rsid w:val="00D82333"/>
    <w:rsid w:val="00D82BA6"/>
    <w:rsid w:val="00D909F0"/>
    <w:rsid w:val="00D94DFC"/>
    <w:rsid w:val="00D9527A"/>
    <w:rsid w:val="00DA0E5C"/>
    <w:rsid w:val="00DA25B3"/>
    <w:rsid w:val="00DA515C"/>
    <w:rsid w:val="00DA52B4"/>
    <w:rsid w:val="00DB44C8"/>
    <w:rsid w:val="00DB484A"/>
    <w:rsid w:val="00DB71EA"/>
    <w:rsid w:val="00DC08D3"/>
    <w:rsid w:val="00DC0AF3"/>
    <w:rsid w:val="00DC2743"/>
    <w:rsid w:val="00DC43C0"/>
    <w:rsid w:val="00DC4B66"/>
    <w:rsid w:val="00DC6542"/>
    <w:rsid w:val="00DC68BD"/>
    <w:rsid w:val="00DC7096"/>
    <w:rsid w:val="00DD0271"/>
    <w:rsid w:val="00DD2071"/>
    <w:rsid w:val="00DD4385"/>
    <w:rsid w:val="00DD6F01"/>
    <w:rsid w:val="00DE14D9"/>
    <w:rsid w:val="00DE25EB"/>
    <w:rsid w:val="00DF29D6"/>
    <w:rsid w:val="00E01385"/>
    <w:rsid w:val="00E0274C"/>
    <w:rsid w:val="00E06464"/>
    <w:rsid w:val="00E073B8"/>
    <w:rsid w:val="00E1069B"/>
    <w:rsid w:val="00E136BE"/>
    <w:rsid w:val="00E15DDA"/>
    <w:rsid w:val="00E16E69"/>
    <w:rsid w:val="00E17783"/>
    <w:rsid w:val="00E205D9"/>
    <w:rsid w:val="00E20BEC"/>
    <w:rsid w:val="00E20D7B"/>
    <w:rsid w:val="00E21878"/>
    <w:rsid w:val="00E23FC9"/>
    <w:rsid w:val="00E24C22"/>
    <w:rsid w:val="00E24C40"/>
    <w:rsid w:val="00E24F21"/>
    <w:rsid w:val="00E25894"/>
    <w:rsid w:val="00E30C31"/>
    <w:rsid w:val="00E32466"/>
    <w:rsid w:val="00E33CDC"/>
    <w:rsid w:val="00E3417D"/>
    <w:rsid w:val="00E34622"/>
    <w:rsid w:val="00E35457"/>
    <w:rsid w:val="00E448FF"/>
    <w:rsid w:val="00E451EB"/>
    <w:rsid w:val="00E529EC"/>
    <w:rsid w:val="00E561B8"/>
    <w:rsid w:val="00E56406"/>
    <w:rsid w:val="00E57B18"/>
    <w:rsid w:val="00E57CB5"/>
    <w:rsid w:val="00E61076"/>
    <w:rsid w:val="00E626EE"/>
    <w:rsid w:val="00E63A0B"/>
    <w:rsid w:val="00E7390D"/>
    <w:rsid w:val="00E75A0B"/>
    <w:rsid w:val="00E772E9"/>
    <w:rsid w:val="00E850EB"/>
    <w:rsid w:val="00E9136F"/>
    <w:rsid w:val="00E92291"/>
    <w:rsid w:val="00E93579"/>
    <w:rsid w:val="00E9392B"/>
    <w:rsid w:val="00EA0B5D"/>
    <w:rsid w:val="00EA1D2D"/>
    <w:rsid w:val="00EA3AFE"/>
    <w:rsid w:val="00EA3F43"/>
    <w:rsid w:val="00EA596F"/>
    <w:rsid w:val="00EA5D92"/>
    <w:rsid w:val="00EB1525"/>
    <w:rsid w:val="00EB34E4"/>
    <w:rsid w:val="00EB382F"/>
    <w:rsid w:val="00EB4E25"/>
    <w:rsid w:val="00EB6B62"/>
    <w:rsid w:val="00EC017E"/>
    <w:rsid w:val="00EC19ED"/>
    <w:rsid w:val="00EC4633"/>
    <w:rsid w:val="00ED65B1"/>
    <w:rsid w:val="00EE2FB5"/>
    <w:rsid w:val="00EE3119"/>
    <w:rsid w:val="00EE6E37"/>
    <w:rsid w:val="00EF10CD"/>
    <w:rsid w:val="00EF2A3E"/>
    <w:rsid w:val="00EF3CDF"/>
    <w:rsid w:val="00EF6437"/>
    <w:rsid w:val="00EF7058"/>
    <w:rsid w:val="00EF7D9E"/>
    <w:rsid w:val="00F038B5"/>
    <w:rsid w:val="00F03BD3"/>
    <w:rsid w:val="00F03F97"/>
    <w:rsid w:val="00F0716B"/>
    <w:rsid w:val="00F12E61"/>
    <w:rsid w:val="00F14999"/>
    <w:rsid w:val="00F21E09"/>
    <w:rsid w:val="00F238C6"/>
    <w:rsid w:val="00F250BA"/>
    <w:rsid w:val="00F27087"/>
    <w:rsid w:val="00F30AC5"/>
    <w:rsid w:val="00F36053"/>
    <w:rsid w:val="00F4134B"/>
    <w:rsid w:val="00F42847"/>
    <w:rsid w:val="00F4502A"/>
    <w:rsid w:val="00F529E8"/>
    <w:rsid w:val="00F53076"/>
    <w:rsid w:val="00F56230"/>
    <w:rsid w:val="00F72B0D"/>
    <w:rsid w:val="00F76DD4"/>
    <w:rsid w:val="00F808E3"/>
    <w:rsid w:val="00F81615"/>
    <w:rsid w:val="00F914F1"/>
    <w:rsid w:val="00F942A9"/>
    <w:rsid w:val="00FA2160"/>
    <w:rsid w:val="00FB18CF"/>
    <w:rsid w:val="00FB1A81"/>
    <w:rsid w:val="00FB4593"/>
    <w:rsid w:val="00FC290E"/>
    <w:rsid w:val="00FC30B6"/>
    <w:rsid w:val="00FC58FB"/>
    <w:rsid w:val="00FC5EA7"/>
    <w:rsid w:val="00FC77AF"/>
    <w:rsid w:val="00FD0F77"/>
    <w:rsid w:val="00FD1D64"/>
    <w:rsid w:val="00FD724B"/>
    <w:rsid w:val="00FD77E0"/>
    <w:rsid w:val="00FD7DD2"/>
    <w:rsid w:val="00FE0264"/>
    <w:rsid w:val="00FE1918"/>
    <w:rsid w:val="00FE2074"/>
    <w:rsid w:val="00FE24EC"/>
    <w:rsid w:val="00FE3CE6"/>
    <w:rsid w:val="00FF0668"/>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1F2C5-EF2A-4B8F-BFBB-FC4C2E9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am-name">
    <w:name w:val="team-name"/>
    <w:basedOn w:val="DefaultParagraphFont"/>
    <w:rsid w:val="006918FA"/>
  </w:style>
  <w:style w:type="character" w:customStyle="1" w:styleId="team-title">
    <w:name w:val="team-title"/>
    <w:basedOn w:val="DefaultParagraphFont"/>
    <w:rsid w:val="006918FA"/>
  </w:style>
  <w:style w:type="paragraph" w:styleId="NormalWeb">
    <w:name w:val="Normal (Web)"/>
    <w:basedOn w:val="Normal"/>
    <w:uiPriority w:val="99"/>
    <w:semiHidden/>
    <w:unhideWhenUsed/>
    <w:rsid w:val="00691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m-headline">
    <w:name w:val="team-headline"/>
    <w:basedOn w:val="DefaultParagraphFont"/>
    <w:rsid w:val="006918FA"/>
  </w:style>
  <w:style w:type="character" w:customStyle="1" w:styleId="column-title">
    <w:name w:val="column-title"/>
    <w:basedOn w:val="DefaultParagraphFont"/>
    <w:rsid w:val="006918FA"/>
  </w:style>
  <w:style w:type="character" w:styleId="Emphasis">
    <w:name w:val="Emphasis"/>
    <w:basedOn w:val="DefaultParagraphFont"/>
    <w:uiPriority w:val="20"/>
    <w:qFormat/>
    <w:rsid w:val="006918FA"/>
    <w:rPr>
      <w:i/>
      <w:iCs/>
    </w:rPr>
  </w:style>
  <w:style w:type="character" w:customStyle="1" w:styleId="apple-converted-space">
    <w:name w:val="apple-converted-space"/>
    <w:basedOn w:val="DefaultParagraphFont"/>
    <w:rsid w:val="004F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680721">
      <w:bodyDiv w:val="1"/>
      <w:marLeft w:val="0"/>
      <w:marRight w:val="0"/>
      <w:marTop w:val="0"/>
      <w:marBottom w:val="0"/>
      <w:divBdr>
        <w:top w:val="none" w:sz="0" w:space="0" w:color="auto"/>
        <w:left w:val="none" w:sz="0" w:space="0" w:color="auto"/>
        <w:bottom w:val="none" w:sz="0" w:space="0" w:color="auto"/>
        <w:right w:val="none" w:sz="0" w:space="0" w:color="auto"/>
      </w:divBdr>
      <w:divsChild>
        <w:div w:id="1489201201">
          <w:marLeft w:val="0"/>
          <w:marRight w:val="0"/>
          <w:marTop w:val="0"/>
          <w:marBottom w:val="0"/>
          <w:divBdr>
            <w:top w:val="none" w:sz="0" w:space="0" w:color="auto"/>
            <w:left w:val="none" w:sz="0" w:space="0" w:color="auto"/>
            <w:bottom w:val="none" w:sz="0" w:space="0" w:color="auto"/>
            <w:right w:val="none" w:sz="0" w:space="0" w:color="auto"/>
          </w:divBdr>
        </w:div>
        <w:div w:id="87786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Hammond</dc:creator>
  <cp:keywords/>
  <dc:description/>
  <cp:lastModifiedBy>Neil Hammond</cp:lastModifiedBy>
  <cp:revision>2</cp:revision>
  <dcterms:created xsi:type="dcterms:W3CDTF">2015-05-20T14:24:00Z</dcterms:created>
  <dcterms:modified xsi:type="dcterms:W3CDTF">2015-05-20T14:42:00Z</dcterms:modified>
</cp:coreProperties>
</file>